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DB8E" w14:textId="5F21B3B9" w:rsidR="00532259" w:rsidRDefault="00764CC3" w:rsidP="00532259">
      <w:pPr>
        <w:rPr>
          <w:sz w:val="52"/>
          <w:szCs w:val="52"/>
        </w:rPr>
      </w:pPr>
      <w:r>
        <w:rPr>
          <w:sz w:val="52"/>
          <w:szCs w:val="52"/>
        </w:rPr>
        <w:t xml:space="preserve">    </w:t>
      </w:r>
      <w:r w:rsidR="00532259" w:rsidRPr="00764CC3">
        <w:rPr>
          <w:sz w:val="52"/>
          <w:szCs w:val="52"/>
        </w:rPr>
        <w:t>MOTH MADNESS</w:t>
      </w:r>
      <w:r w:rsidRPr="00764CC3">
        <w:rPr>
          <w:sz w:val="52"/>
          <w:szCs w:val="52"/>
        </w:rPr>
        <w:t xml:space="preserve"> at Allen Acres</w:t>
      </w:r>
      <w:r>
        <w:rPr>
          <w:sz w:val="52"/>
          <w:szCs w:val="52"/>
        </w:rPr>
        <w:t xml:space="preserve"> July 17-25</w:t>
      </w:r>
    </w:p>
    <w:p w14:paraId="6CC8B74C" w14:textId="78B7478B" w:rsidR="00764CC3" w:rsidRDefault="00764CC3" w:rsidP="00764CC3">
      <w:pPr>
        <w:spacing w:after="0" w:line="240" w:lineRule="auto"/>
        <w:jc w:val="center"/>
        <w:rPr>
          <w:sz w:val="52"/>
          <w:szCs w:val="52"/>
        </w:rPr>
      </w:pPr>
      <w:r>
        <w:rPr>
          <w:sz w:val="52"/>
          <w:szCs w:val="52"/>
        </w:rPr>
        <w:t>M</w:t>
      </w:r>
      <w:r w:rsidRPr="00764CC3">
        <w:rPr>
          <w:sz w:val="52"/>
          <w:szCs w:val="52"/>
        </w:rPr>
        <w:t xml:space="preserve">aneuver the </w:t>
      </w:r>
      <w:r>
        <w:rPr>
          <w:sz w:val="52"/>
          <w:szCs w:val="52"/>
        </w:rPr>
        <w:t>M</w:t>
      </w:r>
      <w:r w:rsidRPr="00764CC3">
        <w:rPr>
          <w:sz w:val="52"/>
          <w:szCs w:val="52"/>
        </w:rPr>
        <w:t xml:space="preserve">agical </w:t>
      </w:r>
      <w:r>
        <w:rPr>
          <w:sz w:val="52"/>
          <w:szCs w:val="52"/>
        </w:rPr>
        <w:t>M</w:t>
      </w:r>
      <w:r w:rsidRPr="00764CC3">
        <w:rPr>
          <w:sz w:val="52"/>
          <w:szCs w:val="52"/>
        </w:rPr>
        <w:t xml:space="preserve">ile and </w:t>
      </w:r>
    </w:p>
    <w:p w14:paraId="4F869AA2" w14:textId="2A5038D4" w:rsidR="00764CC3" w:rsidRPr="00764CC3" w:rsidRDefault="00764CC3" w:rsidP="00764CC3">
      <w:pPr>
        <w:spacing w:after="0" w:line="240" w:lineRule="auto"/>
        <w:jc w:val="center"/>
        <w:rPr>
          <w:sz w:val="52"/>
          <w:szCs w:val="52"/>
        </w:rPr>
      </w:pPr>
      <w:r>
        <w:rPr>
          <w:sz w:val="52"/>
          <w:szCs w:val="52"/>
        </w:rPr>
        <w:t>M</w:t>
      </w:r>
      <w:r w:rsidRPr="00764CC3">
        <w:rPr>
          <w:sz w:val="52"/>
          <w:szCs w:val="52"/>
        </w:rPr>
        <w:t xml:space="preserve">arvel at the </w:t>
      </w:r>
      <w:r>
        <w:rPr>
          <w:sz w:val="52"/>
          <w:szCs w:val="52"/>
        </w:rPr>
        <w:t>M</w:t>
      </w:r>
      <w:r w:rsidRPr="00764CC3">
        <w:rPr>
          <w:sz w:val="52"/>
          <w:szCs w:val="52"/>
        </w:rPr>
        <w:t xml:space="preserve">yriad of </w:t>
      </w:r>
      <w:r>
        <w:rPr>
          <w:sz w:val="52"/>
          <w:szCs w:val="52"/>
        </w:rPr>
        <w:t>M</w:t>
      </w:r>
      <w:r w:rsidRPr="00764CC3">
        <w:rPr>
          <w:sz w:val="52"/>
          <w:szCs w:val="52"/>
        </w:rPr>
        <w:t>oths</w:t>
      </w:r>
    </w:p>
    <w:p w14:paraId="7FD3AA96" w14:textId="77777777" w:rsidR="00764CC3" w:rsidRDefault="00764CC3" w:rsidP="00532259"/>
    <w:p w14:paraId="43291C86" w14:textId="7DEC4D5D" w:rsidR="005B1F33" w:rsidRDefault="00532259" w:rsidP="00532259">
      <w:r>
        <w:t xml:space="preserve">Allen Acres </w:t>
      </w:r>
      <w:r w:rsidR="005B1F33">
        <w:t xml:space="preserve">will </w:t>
      </w:r>
      <w:r>
        <w:t>participate in National Moth Week (July 1</w:t>
      </w:r>
      <w:r w:rsidR="005B1F33">
        <w:t>7</w:t>
      </w:r>
      <w:r>
        <w:t>-2</w:t>
      </w:r>
      <w:r w:rsidR="005B1F33">
        <w:t>5</w:t>
      </w:r>
      <w:r>
        <w:t>, 202</w:t>
      </w:r>
      <w:r w:rsidR="005B1F33">
        <w:t>1</w:t>
      </w:r>
      <w:r>
        <w:t xml:space="preserve">) (nationalmothweek.org). </w:t>
      </w:r>
      <w:r w:rsidR="005B1F33">
        <w:t xml:space="preserve">The </w:t>
      </w:r>
      <w:proofErr w:type="gramStart"/>
      <w:r w:rsidR="005B1F33">
        <w:t>main focus</w:t>
      </w:r>
      <w:proofErr w:type="gramEnd"/>
      <w:r w:rsidR="005B1F33">
        <w:t xml:space="preserve"> will be moths and other insects but all living organisms especially plants </w:t>
      </w:r>
      <w:r w:rsidR="00C54611">
        <w:t xml:space="preserve">and butterflies </w:t>
      </w:r>
      <w:r w:rsidR="005B1F33">
        <w:t xml:space="preserve">will be considered.  For most days, we will look at and photograph the organisms from 5 Am till 10 Am and again from 5 pm till 10 pm.  On some days, we will extend the morning activity later.  The 10 am to 5 pm </w:t>
      </w:r>
      <w:proofErr w:type="gramStart"/>
      <w:r w:rsidR="00764CC3">
        <w:t>time period</w:t>
      </w:r>
      <w:proofErr w:type="gramEnd"/>
      <w:r w:rsidR="00764CC3">
        <w:t xml:space="preserve"> </w:t>
      </w:r>
      <w:r w:rsidR="005B1F33">
        <w:t xml:space="preserve">will be mostly inside air conditioning and involve eating, resting, napping, </w:t>
      </w:r>
      <w:proofErr w:type="spellStart"/>
      <w:r w:rsidR="005B1F33">
        <w:t>iding</w:t>
      </w:r>
      <w:proofErr w:type="spellEnd"/>
      <w:r w:rsidR="005B1F33">
        <w:t>, posting to the inte</w:t>
      </w:r>
      <w:r w:rsidR="00A929D5">
        <w:t>r</w:t>
      </w:r>
      <w:r w:rsidR="005B1F33">
        <w:t>net, gum bumping etc. The 10 pm till 5 am will hopefully be resting and sleeping.</w:t>
      </w:r>
    </w:p>
    <w:p w14:paraId="75A99928" w14:textId="77777777" w:rsidR="00325E51" w:rsidRDefault="00532259" w:rsidP="00532259">
      <w:r>
        <w:t xml:space="preserve">Join us </w:t>
      </w:r>
      <w:r w:rsidR="00C54611">
        <w:t>for one day or multiple days and</w:t>
      </w:r>
      <w:r>
        <w:t xml:space="preserve"> marvel at the many moths plus other insects, </w:t>
      </w:r>
      <w:proofErr w:type="spellStart"/>
      <w:r>
        <w:t>etc</w:t>
      </w:r>
      <w:proofErr w:type="spellEnd"/>
      <w:r>
        <w:t xml:space="preserve"> that are attracted to the </w:t>
      </w:r>
      <w:r w:rsidR="00A929D5">
        <w:t xml:space="preserve">fourteen </w:t>
      </w:r>
      <w:r>
        <w:t>mercury vapor lights and sheets set up around Allen Acres.</w:t>
      </w:r>
      <w:r w:rsidR="00A929D5">
        <w:t xml:space="preserve"> Twice a day, around 9 pm and at 5 am, we will maneuver the magical mile and marvel at the myriad of moths.  Right after</w:t>
      </w:r>
      <w:r w:rsidR="0040512F">
        <w:t xml:space="preserve"> </w:t>
      </w:r>
      <w:r w:rsidR="00A929D5">
        <w:t xml:space="preserve">dark each evening, we will </w:t>
      </w:r>
      <w:r>
        <w:t xml:space="preserve">have hummingbird moth viewing and a firefly count. Bring your camera and be ready to take lots of pictures. Dr. Charles Allen will be your guide for the mothing (sheeting) but we also have other experts who will join us including </w:t>
      </w:r>
      <w:r w:rsidRPr="00325E51">
        <w:rPr>
          <w:highlight w:val="cyan"/>
        </w:rPr>
        <w:t xml:space="preserve">Craig Marks (author of Butterflies of Louisiana) </w:t>
      </w:r>
      <w:r w:rsidR="00190D3B" w:rsidRPr="00325E51">
        <w:rPr>
          <w:highlight w:val="cyan"/>
        </w:rPr>
        <w:t>(</w:t>
      </w:r>
      <w:proofErr w:type="gramStart"/>
      <w:r w:rsidR="00190D3B" w:rsidRPr="00325E51">
        <w:rPr>
          <w:highlight w:val="cyan"/>
        </w:rPr>
        <w:t>July  17</w:t>
      </w:r>
      <w:proofErr w:type="gramEnd"/>
      <w:r w:rsidR="00190D3B" w:rsidRPr="00325E51">
        <w:rPr>
          <w:highlight w:val="cyan"/>
        </w:rPr>
        <w:t>)</w:t>
      </w:r>
      <w:r w:rsidR="002B62B4" w:rsidRPr="00325E51">
        <w:rPr>
          <w:highlight w:val="cyan"/>
        </w:rPr>
        <w:t>,</w:t>
      </w:r>
      <w:r w:rsidRPr="00325E51">
        <w:rPr>
          <w:highlight w:val="cyan"/>
        </w:rPr>
        <w:t xml:space="preserve"> </w:t>
      </w:r>
      <w:r w:rsidR="007D626C" w:rsidRPr="00325E51">
        <w:rPr>
          <w:highlight w:val="cyan"/>
        </w:rPr>
        <w:t>Bette Kaufmann, who will lead an Odonata (dragon fly and damsel fly) Count</w:t>
      </w:r>
      <w:r w:rsidR="007D626C" w:rsidRPr="00325E51">
        <w:rPr>
          <w:highlight w:val="cyan"/>
        </w:rPr>
        <w:t xml:space="preserve"> on Sat July 24 and </w:t>
      </w:r>
      <w:r w:rsidRPr="00325E51">
        <w:rPr>
          <w:highlight w:val="cyan"/>
        </w:rPr>
        <w:t>David Lewis (Co-author of Mushrooms of the Gulf Coast States)</w:t>
      </w:r>
      <w:r w:rsidR="007D626C" w:rsidRPr="00325E51">
        <w:rPr>
          <w:highlight w:val="cyan"/>
        </w:rPr>
        <w:t xml:space="preserve"> will lead a mushroom walk on Sunday </w:t>
      </w:r>
      <w:r w:rsidR="00190D3B" w:rsidRPr="00325E51">
        <w:rPr>
          <w:highlight w:val="cyan"/>
        </w:rPr>
        <w:t>July 2</w:t>
      </w:r>
      <w:r w:rsidR="007D626C" w:rsidRPr="00325E51">
        <w:rPr>
          <w:highlight w:val="cyan"/>
        </w:rPr>
        <w:t>5</w:t>
      </w:r>
      <w:r w:rsidRPr="00325E51">
        <w:rPr>
          <w:highlight w:val="cyan"/>
        </w:rPr>
        <w:t>.</w:t>
      </w:r>
      <w:r w:rsidR="00C87726">
        <w:t xml:space="preserve"> </w:t>
      </w:r>
      <w:r w:rsidR="00361109" w:rsidRPr="00325E51">
        <w:rPr>
          <w:highlight w:val="yellow"/>
        </w:rPr>
        <w:t xml:space="preserve">You can post your insect findings on </w:t>
      </w:r>
      <w:r w:rsidR="007D626C" w:rsidRPr="00325E51">
        <w:rPr>
          <w:highlight w:val="yellow"/>
        </w:rPr>
        <w:t xml:space="preserve">a special page </w:t>
      </w:r>
      <w:proofErr w:type="spellStart"/>
      <w:r w:rsidR="00361109" w:rsidRPr="00325E51">
        <w:rPr>
          <w:highlight w:val="yellow"/>
        </w:rPr>
        <w:t>Bugguide</w:t>
      </w:r>
      <w:proofErr w:type="spellEnd"/>
      <w:r w:rsidR="007D626C" w:rsidRPr="00325E51">
        <w:rPr>
          <w:highlight w:val="yellow"/>
        </w:rPr>
        <w:t xml:space="preserve"> set up for this event.</w:t>
      </w:r>
      <w:r w:rsidR="007D626C">
        <w:t xml:space="preserve"> </w:t>
      </w:r>
    </w:p>
    <w:p w14:paraId="79FD01A5" w14:textId="2BAB3D43" w:rsidR="00EC6987" w:rsidRDefault="00361109" w:rsidP="00532259">
      <w:r>
        <w:t xml:space="preserve"> </w:t>
      </w:r>
      <w:r w:rsidR="00532259">
        <w:t xml:space="preserve"> For more information/directions: email Dr. Charles Allen (native@camtel.net) or call 337-328-2252. </w:t>
      </w:r>
      <w:hyperlink r:id="rId4" w:history="1">
        <w:r w:rsidR="004F24CF" w:rsidRPr="00FF09B4">
          <w:rPr>
            <w:rStyle w:val="Hyperlink"/>
          </w:rPr>
          <w:t>https://www.allenacresbandb.com/</w:t>
        </w:r>
      </w:hyperlink>
      <w:r w:rsidR="004F24CF">
        <w:t xml:space="preserve">.  Allen Acres is </w:t>
      </w:r>
      <w:r w:rsidR="00532259">
        <w:t xml:space="preserve">located at 5070 Hwy 399, Pitkin, LA 70656. </w:t>
      </w:r>
      <w:proofErr w:type="spellStart"/>
      <w:r w:rsidR="00532259">
        <w:t>Gps</w:t>
      </w:r>
      <w:proofErr w:type="spellEnd"/>
      <w:r w:rsidR="00532259">
        <w:t xml:space="preserve"> 30.943049, -93.04907</w:t>
      </w:r>
      <w:r w:rsidR="004F24CF">
        <w:t xml:space="preserve">.  </w:t>
      </w:r>
    </w:p>
    <w:sectPr w:rsidR="00EC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59"/>
    <w:rsid w:val="000973D8"/>
    <w:rsid w:val="00190D3B"/>
    <w:rsid w:val="002B62B4"/>
    <w:rsid w:val="00325E51"/>
    <w:rsid w:val="00361109"/>
    <w:rsid w:val="0040512F"/>
    <w:rsid w:val="004F24CF"/>
    <w:rsid w:val="00532259"/>
    <w:rsid w:val="005B1F33"/>
    <w:rsid w:val="006864A0"/>
    <w:rsid w:val="006D31F3"/>
    <w:rsid w:val="00764CC3"/>
    <w:rsid w:val="007D626C"/>
    <w:rsid w:val="00A929D5"/>
    <w:rsid w:val="00C54611"/>
    <w:rsid w:val="00C87726"/>
    <w:rsid w:val="00EC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BF4C"/>
  <w15:chartTrackingRefBased/>
  <w15:docId w15:val="{AF6FA599-278E-4461-A0DE-F67B44B3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4CF"/>
    <w:rPr>
      <w:color w:val="0563C1" w:themeColor="hyperlink"/>
      <w:u w:val="single"/>
    </w:rPr>
  </w:style>
  <w:style w:type="character" w:styleId="UnresolvedMention">
    <w:name w:val="Unresolved Mention"/>
    <w:basedOn w:val="DefaultParagraphFont"/>
    <w:uiPriority w:val="99"/>
    <w:semiHidden/>
    <w:unhideWhenUsed/>
    <w:rsid w:val="004F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lenacresband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Allen</dc:creator>
  <cp:keywords/>
  <dc:description/>
  <cp:lastModifiedBy>Charles Allen</cp:lastModifiedBy>
  <cp:revision>10</cp:revision>
  <dcterms:created xsi:type="dcterms:W3CDTF">2021-06-15T16:42:00Z</dcterms:created>
  <dcterms:modified xsi:type="dcterms:W3CDTF">2021-07-02T00:23:00Z</dcterms:modified>
</cp:coreProperties>
</file>