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454A" w14:textId="2EBC5ECD" w:rsidR="00DA6849" w:rsidRDefault="009F3B88" w:rsidP="00DA6849">
      <w:pPr>
        <w:rPr>
          <w:sz w:val="36"/>
        </w:rPr>
      </w:pPr>
      <w:r>
        <w:rPr>
          <w:sz w:val="36"/>
        </w:rPr>
        <w:t>News Release</w:t>
      </w:r>
      <w:r w:rsidR="00D90390">
        <w:rPr>
          <w:sz w:val="36"/>
        </w:rPr>
        <w:t xml:space="preserve"> + Packet</w:t>
      </w:r>
    </w:p>
    <w:p w14:paraId="4583AC8F" w14:textId="157B89F3" w:rsidR="00260BA6" w:rsidRDefault="00260BA6" w:rsidP="00DA6849">
      <w:pPr>
        <w:rPr>
          <w:sz w:val="36"/>
        </w:rPr>
      </w:pPr>
    </w:p>
    <w:p w14:paraId="3F67F483" w14:textId="6B2672EA" w:rsidR="009F3B88" w:rsidRDefault="009F3B88" w:rsidP="00DA6849">
      <w:pPr>
        <w:rPr>
          <w:b w:val="0"/>
          <w:bCs/>
          <w:szCs w:val="22"/>
        </w:rPr>
      </w:pPr>
      <w:r>
        <w:rPr>
          <w:b w:val="0"/>
          <w:bCs/>
          <w:szCs w:val="22"/>
        </w:rPr>
        <w:t>For Immediate Release</w:t>
      </w:r>
    </w:p>
    <w:p w14:paraId="3D1360B0" w14:textId="77777777" w:rsidR="009F3B88" w:rsidRPr="009F3B88" w:rsidRDefault="009F3B88" w:rsidP="00DA6849">
      <w:pPr>
        <w:rPr>
          <w:b w:val="0"/>
          <w:bCs/>
          <w:szCs w:val="22"/>
        </w:rPr>
      </w:pPr>
    </w:p>
    <w:p w14:paraId="0B342506" w14:textId="77777777" w:rsidR="00260BA6" w:rsidRDefault="00260BA6" w:rsidP="00DA6849">
      <w:pPr>
        <w:rPr>
          <w:sz w:val="24"/>
        </w:rPr>
      </w:pPr>
    </w:p>
    <w:p w14:paraId="2CE59E47" w14:textId="4AFF0FE7" w:rsidR="00260BA6" w:rsidRPr="00260BA6" w:rsidRDefault="00DA2F05" w:rsidP="00DA6849">
      <w:pPr>
        <w:rPr>
          <w:sz w:val="24"/>
        </w:rPr>
      </w:pPr>
      <w:r>
        <w:rPr>
          <w:sz w:val="24"/>
        </w:rPr>
        <w:t>“NOLA Bug Lady” to receive Carol</w:t>
      </w:r>
      <w:r w:rsidR="00D46AA8">
        <w:rPr>
          <w:sz w:val="24"/>
        </w:rPr>
        <w:t>i</w:t>
      </w:r>
      <w:r>
        <w:rPr>
          <w:sz w:val="24"/>
        </w:rPr>
        <w:t>n</w:t>
      </w:r>
      <w:r w:rsidR="00D46AA8">
        <w:rPr>
          <w:sz w:val="24"/>
        </w:rPr>
        <w:t>e</w:t>
      </w:r>
      <w:r>
        <w:rPr>
          <w:sz w:val="24"/>
        </w:rPr>
        <w:t xml:space="preserve"> Dormon Outstanding Naturalist Award</w:t>
      </w:r>
    </w:p>
    <w:p w14:paraId="23638B3E" w14:textId="7BB221A4" w:rsidR="00DA6849" w:rsidRDefault="009F3B88" w:rsidP="00DA6849">
      <w:pPr>
        <w:rPr>
          <w:b w:val="0"/>
        </w:rPr>
      </w:pPr>
      <w:r>
        <w:rPr>
          <w:b w:val="0"/>
        </w:rPr>
        <w:t>Louisiana Master Naturalist Association</w:t>
      </w:r>
      <w:r w:rsidR="00DA2F05">
        <w:rPr>
          <w:b w:val="0"/>
        </w:rPr>
        <w:t>’s</w:t>
      </w:r>
      <w:r>
        <w:rPr>
          <w:b w:val="0"/>
        </w:rPr>
        <w:t xml:space="preserve"> </w:t>
      </w:r>
      <w:r w:rsidR="00DA2F05">
        <w:rPr>
          <w:b w:val="0"/>
        </w:rPr>
        <w:t>a</w:t>
      </w:r>
      <w:r>
        <w:rPr>
          <w:b w:val="0"/>
        </w:rPr>
        <w:t xml:space="preserve">nnual </w:t>
      </w:r>
      <w:r w:rsidR="00DA2F05">
        <w:rPr>
          <w:b w:val="0"/>
        </w:rPr>
        <w:t>Rendezvous</w:t>
      </w:r>
      <w:r>
        <w:rPr>
          <w:b w:val="0"/>
        </w:rPr>
        <w:t xml:space="preserve"> </w:t>
      </w:r>
      <w:r w:rsidR="00DA2F05">
        <w:rPr>
          <w:b w:val="0"/>
        </w:rPr>
        <w:t>b</w:t>
      </w:r>
      <w:r>
        <w:rPr>
          <w:b w:val="0"/>
        </w:rPr>
        <w:t xml:space="preserve">egins </w:t>
      </w:r>
      <w:r w:rsidR="00DA2F05">
        <w:rPr>
          <w:b w:val="0"/>
        </w:rPr>
        <w:t>April 12</w:t>
      </w:r>
    </w:p>
    <w:p w14:paraId="3CE188FD" w14:textId="77777777" w:rsidR="00DA6849" w:rsidRDefault="00DA6849" w:rsidP="00DA6849">
      <w:pPr>
        <w:rPr>
          <w:b w:val="0"/>
        </w:rPr>
      </w:pPr>
    </w:p>
    <w:p w14:paraId="511DDE1C" w14:textId="068F9233" w:rsidR="007327FF" w:rsidRDefault="00DA2F05" w:rsidP="00DA2F05">
      <w:pPr>
        <w:rPr>
          <w:b w:val="0"/>
        </w:rPr>
      </w:pPr>
      <w:r>
        <w:rPr>
          <w:b w:val="0"/>
        </w:rPr>
        <w:t>April</w:t>
      </w:r>
      <w:r w:rsidR="00DA6849">
        <w:rPr>
          <w:b w:val="0"/>
        </w:rPr>
        <w:t xml:space="preserve"> </w:t>
      </w:r>
      <w:r w:rsidR="00957BC8">
        <w:rPr>
          <w:b w:val="0"/>
        </w:rPr>
        <w:t>8</w:t>
      </w:r>
      <w:r w:rsidR="00DA6849">
        <w:rPr>
          <w:b w:val="0"/>
        </w:rPr>
        <w:t>, 20</w:t>
      </w:r>
      <w:r w:rsidR="005B6E78">
        <w:rPr>
          <w:b w:val="0"/>
        </w:rPr>
        <w:t>2</w:t>
      </w:r>
      <w:r>
        <w:rPr>
          <w:b w:val="0"/>
        </w:rPr>
        <w:t>4</w:t>
      </w:r>
      <w:r w:rsidR="005B6E78">
        <w:rPr>
          <w:b w:val="0"/>
        </w:rPr>
        <w:t xml:space="preserve">, </w:t>
      </w:r>
      <w:r>
        <w:rPr>
          <w:b w:val="0"/>
        </w:rPr>
        <w:t>Monroe</w:t>
      </w:r>
      <w:r w:rsidR="005B6E78">
        <w:rPr>
          <w:b w:val="0"/>
        </w:rPr>
        <w:t xml:space="preserve"> </w:t>
      </w:r>
      <w:r w:rsidR="00DA6849">
        <w:rPr>
          <w:b w:val="0"/>
        </w:rPr>
        <w:t>–</w:t>
      </w:r>
      <w:r w:rsidR="005B6E78">
        <w:rPr>
          <w:b w:val="0"/>
        </w:rPr>
        <w:t xml:space="preserve"> </w:t>
      </w:r>
      <w:r>
        <w:rPr>
          <w:b w:val="0"/>
        </w:rPr>
        <w:t>Linda Barber Auld, the NOLA Bug Lady, will receive the Carol</w:t>
      </w:r>
      <w:r w:rsidR="00D46AA8">
        <w:rPr>
          <w:b w:val="0"/>
        </w:rPr>
        <w:t>i</w:t>
      </w:r>
      <w:r>
        <w:rPr>
          <w:b w:val="0"/>
        </w:rPr>
        <w:t>n</w:t>
      </w:r>
      <w:r w:rsidR="00D46AA8">
        <w:rPr>
          <w:b w:val="0"/>
        </w:rPr>
        <w:t>e</w:t>
      </w:r>
      <w:r>
        <w:rPr>
          <w:b w:val="0"/>
        </w:rPr>
        <w:t xml:space="preserve"> Dormon Outstanding Louisiana Naturalist Award Saturday, April 13, at 7 p.m. in the Bayou Room of the Abe Pierce III Convention Center at the Monroe Civic Center. </w:t>
      </w:r>
    </w:p>
    <w:p w14:paraId="3C868FF6" w14:textId="77777777" w:rsidR="00DA2F05" w:rsidRDefault="00DA2F05" w:rsidP="00DA2F05">
      <w:pPr>
        <w:rPr>
          <w:b w:val="0"/>
        </w:rPr>
      </w:pPr>
    </w:p>
    <w:p w14:paraId="04B453A7" w14:textId="24948E53" w:rsidR="008D4240" w:rsidRDefault="008D4240" w:rsidP="00DA2F05">
      <w:pPr>
        <w:rPr>
          <w:b w:val="0"/>
        </w:rPr>
      </w:pPr>
      <w:r>
        <w:rPr>
          <w:b w:val="0"/>
        </w:rPr>
        <w:t>“I am excited and honored to receive the award,” Linda Auld said. Auld follows Dormon’s model in being curious about many things, and that will be the focus of her keynote speech at LMNA’s awards dinner Saturday evening at the Civic Center.</w:t>
      </w:r>
    </w:p>
    <w:p w14:paraId="5634469C" w14:textId="77777777" w:rsidR="00C37DBD" w:rsidRDefault="00C37DBD" w:rsidP="00DA2F05">
      <w:pPr>
        <w:rPr>
          <w:b w:val="0"/>
        </w:rPr>
      </w:pPr>
    </w:p>
    <w:p w14:paraId="6D36C4CB" w14:textId="4ABB3337" w:rsidR="00B914F6" w:rsidRDefault="00C37DBD" w:rsidP="00DA2F05">
      <w:pPr>
        <w:rPr>
          <w:b w:val="0"/>
        </w:rPr>
      </w:pPr>
      <w:r>
        <w:rPr>
          <w:b w:val="0"/>
        </w:rPr>
        <w:t>“</w:t>
      </w:r>
      <w:r w:rsidRPr="00D879DE">
        <w:rPr>
          <w:b w:val="0"/>
        </w:rPr>
        <w:t>If Caroline Dorm</w:t>
      </w:r>
      <w:r w:rsidR="0010774F">
        <w:rPr>
          <w:b w:val="0"/>
        </w:rPr>
        <w:t>o</w:t>
      </w:r>
      <w:r w:rsidRPr="00D879DE">
        <w:rPr>
          <w:b w:val="0"/>
        </w:rPr>
        <w:t>n were around today, she would very likely show up at a Linda event</w:t>
      </w:r>
      <w:r w:rsidR="00B914F6">
        <w:rPr>
          <w:b w:val="0"/>
        </w:rPr>
        <w:t xml:space="preserve"> </w:t>
      </w:r>
      <w:r w:rsidRPr="00D879DE">
        <w:rPr>
          <w:b w:val="0"/>
        </w:rPr>
        <w:t>with gardening pruners and seeds to give a helping hand</w:t>
      </w:r>
      <w:r>
        <w:rPr>
          <w:b w:val="0"/>
        </w:rPr>
        <w:t>,” wrote Betty Miley, author and native plant nursery owner, in a letter of support for Auld’s nomination.</w:t>
      </w:r>
    </w:p>
    <w:p w14:paraId="758667A2" w14:textId="77777777" w:rsidR="00C37DBD" w:rsidRDefault="00C37DBD" w:rsidP="00DA2F05">
      <w:pPr>
        <w:rPr>
          <w:b w:val="0"/>
        </w:rPr>
      </w:pPr>
    </w:p>
    <w:p w14:paraId="58E69E25" w14:textId="46DC1F68" w:rsidR="00C37DBD" w:rsidRDefault="00C37DBD" w:rsidP="00DA2F05">
      <w:pPr>
        <w:rPr>
          <w:b w:val="0"/>
        </w:rPr>
      </w:pPr>
      <w:r>
        <w:rPr>
          <w:b w:val="0"/>
        </w:rPr>
        <w:t xml:space="preserve">Auld became known as “the NOLA Bug Lady” through her lifelong passion, commitment to </w:t>
      </w:r>
      <w:r w:rsidR="00957BC8">
        <w:rPr>
          <w:b w:val="0"/>
        </w:rPr>
        <w:t>citizen science,</w:t>
      </w:r>
      <w:r>
        <w:rPr>
          <w:b w:val="0"/>
        </w:rPr>
        <w:t xml:space="preserve"> teaching, and tireless advocacy on behalf of Louisiana’s natural heritage, especially butterflies and other arthropods, with special focus on the monarch butterfly. </w:t>
      </w:r>
    </w:p>
    <w:p w14:paraId="320DDBAE" w14:textId="77777777" w:rsidR="00B914F6" w:rsidRDefault="00B914F6" w:rsidP="00DA2F05">
      <w:pPr>
        <w:rPr>
          <w:b w:val="0"/>
        </w:rPr>
      </w:pPr>
    </w:p>
    <w:p w14:paraId="2263FCD4" w14:textId="23A4BB49" w:rsidR="005B6CC6" w:rsidRDefault="00626B3C" w:rsidP="00DA2F05">
      <w:pPr>
        <w:rPr>
          <w:b w:val="0"/>
        </w:rPr>
      </w:pPr>
      <w:r>
        <w:rPr>
          <w:b w:val="0"/>
        </w:rPr>
        <w:t>Auld has written numerous articles about bugs, butterflies</w:t>
      </w:r>
      <w:r w:rsidR="002261B4">
        <w:rPr>
          <w:b w:val="0"/>
        </w:rPr>
        <w:t>,</w:t>
      </w:r>
      <w:r>
        <w:rPr>
          <w:b w:val="0"/>
        </w:rPr>
        <w:t xml:space="preserve"> and monarchs in particular</w:t>
      </w:r>
      <w:r w:rsidR="005B6CC6">
        <w:rPr>
          <w:b w:val="0"/>
        </w:rPr>
        <w:t>, including one about the namesake of the award she will receive, Caroline Dorman. Many of her articles have been turned into presentations she has made across Louisiana and in neighboring states. She has raised hundreds of butte</w:t>
      </w:r>
      <w:r w:rsidR="00957BC8">
        <w:rPr>
          <w:b w:val="0"/>
        </w:rPr>
        <w:t>r</w:t>
      </w:r>
      <w:r w:rsidR="005B6CC6">
        <w:rPr>
          <w:b w:val="0"/>
        </w:rPr>
        <w:t>flies and</w:t>
      </w:r>
      <w:r>
        <w:rPr>
          <w:b w:val="0"/>
        </w:rPr>
        <w:t xml:space="preserve"> has done her own research into </w:t>
      </w:r>
      <w:r w:rsidR="002261B4">
        <w:rPr>
          <w:b w:val="0"/>
        </w:rPr>
        <w:t xml:space="preserve">how </w:t>
      </w:r>
      <w:r>
        <w:rPr>
          <w:b w:val="0"/>
        </w:rPr>
        <w:t xml:space="preserve">the </w:t>
      </w:r>
      <w:r w:rsidR="002261B4">
        <w:rPr>
          <w:b w:val="0"/>
        </w:rPr>
        <w:t>protozoan parasite</w:t>
      </w:r>
      <w:r>
        <w:rPr>
          <w:b w:val="0"/>
        </w:rPr>
        <w:t xml:space="preserve">, “Oe,” </w:t>
      </w:r>
      <w:r w:rsidR="002261B4">
        <w:rPr>
          <w:b w:val="0"/>
        </w:rPr>
        <w:t>cripples</w:t>
      </w:r>
      <w:r>
        <w:rPr>
          <w:b w:val="0"/>
        </w:rPr>
        <w:t xml:space="preserve"> monarch</w:t>
      </w:r>
      <w:r w:rsidR="002261B4">
        <w:rPr>
          <w:b w:val="0"/>
        </w:rPr>
        <w:t>s</w:t>
      </w:r>
      <w:r>
        <w:rPr>
          <w:b w:val="0"/>
        </w:rPr>
        <w:t xml:space="preserve">. She will present a workshop titled </w:t>
      </w:r>
      <w:r w:rsidR="005B6CC6">
        <w:rPr>
          <w:b w:val="0"/>
        </w:rPr>
        <w:t>“</w:t>
      </w:r>
      <w:r>
        <w:rPr>
          <w:b w:val="0"/>
        </w:rPr>
        <w:t>Monarchs, Milkweed, Migratio</w:t>
      </w:r>
      <w:r w:rsidR="002261B4">
        <w:rPr>
          <w:b w:val="0"/>
        </w:rPr>
        <w:t>n</w:t>
      </w:r>
      <w:r>
        <w:rPr>
          <w:b w:val="0"/>
        </w:rPr>
        <w:t xml:space="preserve">, and Oe” Saturday afternoon, prior to receiving the Dormon Award that evening. </w:t>
      </w:r>
    </w:p>
    <w:p w14:paraId="6A31011B" w14:textId="77777777" w:rsidR="005B6CC6" w:rsidRDefault="005B6CC6" w:rsidP="00DA2F05">
      <w:pPr>
        <w:rPr>
          <w:b w:val="0"/>
        </w:rPr>
      </w:pPr>
    </w:p>
    <w:p w14:paraId="34B1CC71" w14:textId="4CCBAFE2" w:rsidR="00626B3C" w:rsidRDefault="005B6CC6" w:rsidP="00DA2F05">
      <w:pPr>
        <w:rPr>
          <w:b w:val="0"/>
        </w:rPr>
      </w:pPr>
      <w:r>
        <w:rPr>
          <w:b w:val="0"/>
        </w:rPr>
        <w:t xml:space="preserve">Many of Auld’s articles are available through her website, NOLABugLady.com, as is her recently authored </w:t>
      </w:r>
      <w:r w:rsidR="00626B3C">
        <w:rPr>
          <w:b w:val="0"/>
        </w:rPr>
        <w:t>book titled “</w:t>
      </w:r>
      <w:r>
        <w:rPr>
          <w:b w:val="0"/>
        </w:rPr>
        <w:t>Bug</w:t>
      </w:r>
      <w:r w:rsidR="00212E1A">
        <w:rPr>
          <w:b w:val="0"/>
        </w:rPr>
        <w:t xml:space="preserve"> </w:t>
      </w:r>
      <w:r>
        <w:rPr>
          <w:b w:val="0"/>
        </w:rPr>
        <w:t xml:space="preserve">Lady’s </w:t>
      </w:r>
      <w:r w:rsidR="00626B3C">
        <w:rPr>
          <w:b w:val="0"/>
        </w:rPr>
        <w:t>Butter</w:t>
      </w:r>
      <w:r w:rsidR="00A65BD9">
        <w:rPr>
          <w:b w:val="0"/>
        </w:rPr>
        <w:t>f</w:t>
      </w:r>
      <w:r w:rsidR="00626B3C">
        <w:rPr>
          <w:b w:val="0"/>
        </w:rPr>
        <w:t>ly Summer.”</w:t>
      </w:r>
    </w:p>
    <w:p w14:paraId="38E296F2" w14:textId="77777777" w:rsidR="00626B3C" w:rsidRDefault="00626B3C" w:rsidP="00DA2F05">
      <w:pPr>
        <w:rPr>
          <w:b w:val="0"/>
        </w:rPr>
      </w:pPr>
    </w:p>
    <w:p w14:paraId="24455DA8" w14:textId="6605669E" w:rsidR="00626B3C" w:rsidRDefault="00626B3C" w:rsidP="00DA2F05">
      <w:pPr>
        <w:rPr>
          <w:b w:val="0"/>
        </w:rPr>
      </w:pPr>
      <w:r>
        <w:rPr>
          <w:b w:val="0"/>
        </w:rPr>
        <w:t xml:space="preserve">Perhaps Auld is best known for a long career of </w:t>
      </w:r>
      <w:r w:rsidR="005B6CC6">
        <w:rPr>
          <w:b w:val="0"/>
        </w:rPr>
        <w:t xml:space="preserve">partnering with schools, </w:t>
      </w:r>
      <w:r w:rsidR="00A65BD9">
        <w:rPr>
          <w:b w:val="0"/>
        </w:rPr>
        <w:t>municipalities, state agencies</w:t>
      </w:r>
      <w:r w:rsidR="005B6CC6">
        <w:rPr>
          <w:b w:val="0"/>
        </w:rPr>
        <w:t>, arboretums, and more to make real things happen. In other words, Linda Auld picks up her trowel and gets her hands in the dirt, helping start native plant gardens friendly to butterflies across the state</w:t>
      </w:r>
      <w:r w:rsidR="00957BC8">
        <w:rPr>
          <w:b w:val="0"/>
        </w:rPr>
        <w:t>. She is also a long-time counter and compiler of butterflies for the North American Butterfly Association.</w:t>
      </w:r>
    </w:p>
    <w:p w14:paraId="1871CC50" w14:textId="77777777" w:rsidR="008D4240" w:rsidRDefault="008D4240" w:rsidP="00DA2F05">
      <w:pPr>
        <w:rPr>
          <w:b w:val="0"/>
        </w:rPr>
      </w:pPr>
    </w:p>
    <w:p w14:paraId="06C41515" w14:textId="10D2D5CD" w:rsidR="008D4240" w:rsidRDefault="00D879DE" w:rsidP="00D879DE">
      <w:pPr>
        <w:rPr>
          <w:b w:val="0"/>
        </w:rPr>
      </w:pPr>
      <w:r>
        <w:rPr>
          <w:b w:val="0"/>
        </w:rPr>
        <w:t>“</w:t>
      </w:r>
      <w:r w:rsidRPr="00D879DE">
        <w:rPr>
          <w:b w:val="0"/>
        </w:rPr>
        <w:t>Linda Auld embodies the spirit of Caroline Dormon</w:t>
      </w:r>
      <w:r w:rsidR="00B914F6">
        <w:rPr>
          <w:b w:val="0"/>
        </w:rPr>
        <w:t>–</w:t>
      </w:r>
      <w:r w:rsidRPr="00D879DE">
        <w:rPr>
          <w:b w:val="0"/>
        </w:rPr>
        <w:t>a woman whose legacy</w:t>
      </w:r>
      <w:r w:rsidR="00C37DBD">
        <w:rPr>
          <w:b w:val="0"/>
        </w:rPr>
        <w:t xml:space="preserve"> </w:t>
      </w:r>
      <w:r w:rsidRPr="00D879DE">
        <w:rPr>
          <w:b w:val="0"/>
        </w:rPr>
        <w:t xml:space="preserve">continues to shape Louisiana's conservation landscape. I </w:t>
      </w:r>
      <w:r w:rsidR="00957BC8">
        <w:rPr>
          <w:b w:val="0"/>
        </w:rPr>
        <w:t>[am]</w:t>
      </w:r>
      <w:r w:rsidRPr="00D879DE">
        <w:rPr>
          <w:b w:val="0"/>
        </w:rPr>
        <w:t xml:space="preserve"> confident that her passion, knowledge, and unwavering commitment</w:t>
      </w:r>
      <w:r w:rsidR="00C37DBD">
        <w:rPr>
          <w:b w:val="0"/>
        </w:rPr>
        <w:t xml:space="preserve"> </w:t>
      </w:r>
      <w:r w:rsidRPr="00D879DE">
        <w:rPr>
          <w:b w:val="0"/>
        </w:rPr>
        <w:t>will continue to elevate our state's natural heritage</w:t>
      </w:r>
      <w:r>
        <w:rPr>
          <w:b w:val="0"/>
        </w:rPr>
        <w:t xml:space="preserve">,” </w:t>
      </w:r>
      <w:r w:rsidR="00C37DBD">
        <w:rPr>
          <w:b w:val="0"/>
        </w:rPr>
        <w:t>wrote Stephen Norman, M.D.</w:t>
      </w:r>
    </w:p>
    <w:p w14:paraId="07F78FE3" w14:textId="77777777" w:rsidR="008D4240" w:rsidRDefault="008D4240" w:rsidP="00DA2F05">
      <w:pPr>
        <w:rPr>
          <w:b w:val="0"/>
        </w:rPr>
      </w:pPr>
    </w:p>
    <w:p w14:paraId="1F46083F" w14:textId="1D58E22F" w:rsidR="008D4240" w:rsidRDefault="008D4240" w:rsidP="00DA2F05">
      <w:pPr>
        <w:rPr>
          <w:b w:val="0"/>
        </w:rPr>
      </w:pPr>
      <w:r>
        <w:rPr>
          <w:b w:val="0"/>
        </w:rPr>
        <w:t>Auld is the 7</w:t>
      </w:r>
      <w:r w:rsidRPr="00DA2F05">
        <w:rPr>
          <w:b w:val="0"/>
          <w:vertAlign w:val="superscript"/>
        </w:rPr>
        <w:t>th</w:t>
      </w:r>
      <w:r>
        <w:rPr>
          <w:b w:val="0"/>
        </w:rPr>
        <w:t xml:space="preserve"> recipient of the award, given by Louisiana Master Naturalist Association at their annual Rendezvous</w:t>
      </w:r>
      <w:r w:rsidR="00957BC8">
        <w:rPr>
          <w:b w:val="0"/>
        </w:rPr>
        <w:t>, hosted this year by the Northeast Chapter</w:t>
      </w:r>
      <w:r>
        <w:rPr>
          <w:b w:val="0"/>
        </w:rPr>
        <w:t xml:space="preserve"> April 12-14</w:t>
      </w:r>
      <w:r w:rsidR="00957BC8">
        <w:rPr>
          <w:b w:val="0"/>
        </w:rPr>
        <w:t xml:space="preserve">. </w:t>
      </w:r>
      <w:r>
        <w:rPr>
          <w:b w:val="0"/>
        </w:rPr>
        <w:t>In addition to speakers and workshops at the Convention center, Rendezvous activities are planned at Black Bayou Lake NWR and Restoration Park in West Monroe.</w:t>
      </w:r>
    </w:p>
    <w:p w14:paraId="500EB4C0" w14:textId="77777777" w:rsidR="00B914F6" w:rsidRDefault="00B914F6" w:rsidP="00DA2F05">
      <w:pPr>
        <w:rPr>
          <w:b w:val="0"/>
        </w:rPr>
      </w:pPr>
    </w:p>
    <w:p w14:paraId="27D8BA36" w14:textId="14E78AB3" w:rsidR="00B914F6" w:rsidRDefault="00B914F6" w:rsidP="00DA2F05">
      <w:pPr>
        <w:rPr>
          <w:b w:val="0"/>
        </w:rPr>
      </w:pPr>
      <w:r>
        <w:rPr>
          <w:b w:val="0"/>
        </w:rPr>
        <w:lastRenderedPageBreak/>
        <w:t xml:space="preserve">The LMNA website, </w:t>
      </w:r>
      <w:hyperlink r:id="rId4" w:history="1">
        <w:r w:rsidRPr="00AF62AC">
          <w:rPr>
            <w:rStyle w:val="Hyperlink"/>
            <w:b w:val="0"/>
          </w:rPr>
          <w:t>https://www.louisianamasternaturalist.org/the_dormon_award.html</w:t>
        </w:r>
      </w:hyperlink>
      <w:r>
        <w:rPr>
          <w:b w:val="0"/>
        </w:rPr>
        <w:t>, provides a list of previous winners of the award</w:t>
      </w:r>
      <w:r w:rsidR="0051576E">
        <w:rPr>
          <w:b w:val="0"/>
        </w:rPr>
        <w:t>, as well as additional information about Linda Auld.</w:t>
      </w:r>
    </w:p>
    <w:p w14:paraId="29409530" w14:textId="77777777" w:rsidR="0051576E" w:rsidRDefault="0051576E" w:rsidP="00DA2F05">
      <w:pPr>
        <w:rPr>
          <w:b w:val="0"/>
        </w:rPr>
      </w:pPr>
    </w:p>
    <w:p w14:paraId="569A4AF9" w14:textId="120094A9" w:rsidR="002261B4" w:rsidRDefault="0015087F" w:rsidP="00DA2F05">
      <w:pPr>
        <w:rPr>
          <w:b w:val="0"/>
        </w:rPr>
      </w:pPr>
      <w:r>
        <w:rPr>
          <w:b w:val="0"/>
        </w:rPr>
        <w:t>The following items are also a</w:t>
      </w:r>
      <w:r w:rsidR="0051576E">
        <w:rPr>
          <w:b w:val="0"/>
        </w:rPr>
        <w:t>ttached</w:t>
      </w:r>
      <w:r>
        <w:rPr>
          <w:b w:val="0"/>
        </w:rPr>
        <w:t xml:space="preserve"> for media use:</w:t>
      </w:r>
    </w:p>
    <w:p w14:paraId="231D1DC5" w14:textId="77777777" w:rsidR="002261B4" w:rsidRDefault="0051576E" w:rsidP="00DA2F05">
      <w:pPr>
        <w:rPr>
          <w:b w:val="0"/>
        </w:rPr>
      </w:pPr>
      <w:r>
        <w:rPr>
          <w:b w:val="0"/>
        </w:rPr>
        <w:t>Photos suitable for publication</w:t>
      </w:r>
    </w:p>
    <w:p w14:paraId="2DA13109" w14:textId="63ADEA2E" w:rsidR="002261B4" w:rsidRDefault="002261B4" w:rsidP="00DA2F05">
      <w:pPr>
        <w:rPr>
          <w:b w:val="0"/>
        </w:rPr>
      </w:pPr>
      <w:r>
        <w:rPr>
          <w:b w:val="0"/>
        </w:rPr>
        <w:t>A list of 22 significant accomplishments relevant to the Dormon Award</w:t>
      </w:r>
    </w:p>
    <w:p w14:paraId="1112AA37" w14:textId="77777777" w:rsidR="002261B4" w:rsidRDefault="002261B4" w:rsidP="00DA2F05">
      <w:pPr>
        <w:rPr>
          <w:b w:val="0"/>
        </w:rPr>
      </w:pPr>
      <w:r>
        <w:rPr>
          <w:b w:val="0"/>
        </w:rPr>
        <w:t>A</w:t>
      </w:r>
      <w:r w:rsidR="0051576E">
        <w:rPr>
          <w:b w:val="0"/>
        </w:rPr>
        <w:t xml:space="preserve"> list of article</w:t>
      </w:r>
      <w:r>
        <w:rPr>
          <w:b w:val="0"/>
        </w:rPr>
        <w:t xml:space="preserve"> titles</w:t>
      </w:r>
    </w:p>
    <w:p w14:paraId="6A3306F4" w14:textId="77777777" w:rsidR="00D90390" w:rsidRDefault="00D90390" w:rsidP="00DA2F05">
      <w:pPr>
        <w:rPr>
          <w:b w:val="0"/>
        </w:rPr>
      </w:pPr>
    </w:p>
    <w:p w14:paraId="5E7F5C7A" w14:textId="47C54737" w:rsidR="00D90390" w:rsidRDefault="00D90390" w:rsidP="00DA2F05">
      <w:pPr>
        <w:rPr>
          <w:b w:val="0"/>
        </w:rPr>
      </w:pPr>
      <w:r>
        <w:rPr>
          <w:b w:val="0"/>
        </w:rPr>
        <w:t>Photo captions:</w:t>
      </w:r>
    </w:p>
    <w:p w14:paraId="0E8C0190" w14:textId="370BC07D" w:rsidR="00D90390" w:rsidRDefault="00D90390" w:rsidP="00DA2F05">
      <w:pPr>
        <w:rPr>
          <w:b w:val="0"/>
        </w:rPr>
      </w:pPr>
      <w:r>
        <w:rPr>
          <w:b w:val="0"/>
        </w:rPr>
        <w:t>Linda Auld with a monarch butterfly.</w:t>
      </w:r>
    </w:p>
    <w:p w14:paraId="3E4644BA" w14:textId="53EE2A9A" w:rsidR="00D90390" w:rsidRDefault="00D90390" w:rsidP="00DA2F05">
      <w:pPr>
        <w:rPr>
          <w:b w:val="0"/>
        </w:rPr>
      </w:pPr>
      <w:r>
        <w:rPr>
          <w:b w:val="0"/>
        </w:rPr>
        <w:t>Linda Auld teaching about butterflies.</w:t>
      </w:r>
    </w:p>
    <w:p w14:paraId="5250E36B" w14:textId="04314EED" w:rsidR="00D94501" w:rsidRDefault="00D94501" w:rsidP="00DA6849">
      <w:pPr>
        <w:rPr>
          <w:b w:val="0"/>
        </w:rPr>
      </w:pPr>
    </w:p>
    <w:p w14:paraId="0DA3F098" w14:textId="77777777" w:rsidR="00B914F6" w:rsidRDefault="00DA6849" w:rsidP="00DA6849">
      <w:pPr>
        <w:rPr>
          <w:b w:val="0"/>
        </w:rPr>
      </w:pPr>
      <w:r>
        <w:rPr>
          <w:b w:val="0"/>
        </w:rPr>
        <w:t>Contact</w:t>
      </w:r>
      <w:r w:rsidR="00B914F6">
        <w:rPr>
          <w:b w:val="0"/>
        </w:rPr>
        <w:t>s</w:t>
      </w:r>
      <w:r>
        <w:rPr>
          <w:b w:val="0"/>
        </w:rPr>
        <w:t>:</w:t>
      </w:r>
      <w:r w:rsidR="008B3615">
        <w:rPr>
          <w:b w:val="0"/>
        </w:rPr>
        <w:t xml:space="preserve"> </w:t>
      </w:r>
    </w:p>
    <w:p w14:paraId="08FA213F" w14:textId="6B321749" w:rsidR="00B914F6" w:rsidRDefault="00ED54A4" w:rsidP="00DA6849">
      <w:pPr>
        <w:rPr>
          <w:b w:val="0"/>
        </w:rPr>
      </w:pPr>
      <w:r>
        <w:rPr>
          <w:b w:val="0"/>
        </w:rPr>
        <w:t xml:space="preserve">Bette J. Kauffman, 318-372-8117 or </w:t>
      </w:r>
      <w:hyperlink r:id="rId5" w:history="1">
        <w:r w:rsidR="00B914F6" w:rsidRPr="00AF62AC">
          <w:rPr>
            <w:rStyle w:val="Hyperlink"/>
            <w:b w:val="0"/>
          </w:rPr>
          <w:t>bjkauffman@gmail.com</w:t>
        </w:r>
      </w:hyperlink>
    </w:p>
    <w:p w14:paraId="5A94B0AB" w14:textId="3791F281" w:rsidR="00770580" w:rsidRPr="00DA6849" w:rsidRDefault="00B914F6" w:rsidP="00DA6849">
      <w:pPr>
        <w:rPr>
          <w:b w:val="0"/>
        </w:rPr>
      </w:pPr>
      <w:r>
        <w:rPr>
          <w:b w:val="0"/>
        </w:rPr>
        <w:t xml:space="preserve">Bob Thomas, 504-909-6568 or </w:t>
      </w:r>
      <w:hyperlink r:id="rId6" w:history="1">
        <w:r w:rsidRPr="00AF62AC">
          <w:rPr>
            <w:rStyle w:val="Hyperlink"/>
            <w:b w:val="0"/>
          </w:rPr>
          <w:t>rathomas48@gmail.com</w:t>
        </w:r>
      </w:hyperlink>
      <w:r>
        <w:rPr>
          <w:b w:val="0"/>
        </w:rPr>
        <w:t xml:space="preserve"> </w:t>
      </w:r>
    </w:p>
    <w:sectPr w:rsidR="00770580" w:rsidRPr="00DA6849" w:rsidSect="00E67F2D">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49"/>
    <w:rsid w:val="0010774F"/>
    <w:rsid w:val="00125EFE"/>
    <w:rsid w:val="0015087F"/>
    <w:rsid w:val="00212E1A"/>
    <w:rsid w:val="002261B4"/>
    <w:rsid w:val="00260BA6"/>
    <w:rsid w:val="003735E1"/>
    <w:rsid w:val="00390A25"/>
    <w:rsid w:val="004249DC"/>
    <w:rsid w:val="0051576E"/>
    <w:rsid w:val="005700DD"/>
    <w:rsid w:val="005B6CC6"/>
    <w:rsid w:val="005B6E78"/>
    <w:rsid w:val="006118B6"/>
    <w:rsid w:val="00626B3C"/>
    <w:rsid w:val="006B5F2E"/>
    <w:rsid w:val="00715907"/>
    <w:rsid w:val="007206D4"/>
    <w:rsid w:val="007327FF"/>
    <w:rsid w:val="00770580"/>
    <w:rsid w:val="007F43F0"/>
    <w:rsid w:val="008467FB"/>
    <w:rsid w:val="008B3615"/>
    <w:rsid w:val="008D4240"/>
    <w:rsid w:val="00957BC8"/>
    <w:rsid w:val="009D54D0"/>
    <w:rsid w:val="009F3B88"/>
    <w:rsid w:val="00A65BD9"/>
    <w:rsid w:val="00A745D0"/>
    <w:rsid w:val="00AF17CA"/>
    <w:rsid w:val="00B876A6"/>
    <w:rsid w:val="00B914F6"/>
    <w:rsid w:val="00C069A2"/>
    <w:rsid w:val="00C37DBD"/>
    <w:rsid w:val="00C5794E"/>
    <w:rsid w:val="00D46AA8"/>
    <w:rsid w:val="00D53BC9"/>
    <w:rsid w:val="00D879DE"/>
    <w:rsid w:val="00D90390"/>
    <w:rsid w:val="00D920E1"/>
    <w:rsid w:val="00D94501"/>
    <w:rsid w:val="00DA2F05"/>
    <w:rsid w:val="00DA6849"/>
    <w:rsid w:val="00E269F9"/>
    <w:rsid w:val="00E67F2D"/>
    <w:rsid w:val="00ED54A4"/>
    <w:rsid w:val="00F36851"/>
    <w:rsid w:val="00F41F9D"/>
    <w:rsid w:val="00F679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C070"/>
  <w15:docId w15:val="{74E46CE2-7882-6C44-89C2-F59C5A3B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AC"/>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qFormat/>
    <w:rsid w:val="00FE328C"/>
    <w:pPr>
      <w:widowControl w:val="0"/>
      <w:autoSpaceDE w:val="0"/>
      <w:autoSpaceDN w:val="0"/>
      <w:adjustRightInd w:val="0"/>
      <w:ind w:hanging="360"/>
    </w:pPr>
    <w:rPr>
      <w:rFonts w:cs="Times New Roman"/>
      <w:sz w:val="20"/>
      <w:szCs w:val="16"/>
    </w:rPr>
  </w:style>
  <w:style w:type="character" w:styleId="Hyperlink">
    <w:name w:val="Hyperlink"/>
    <w:basedOn w:val="DefaultParagraphFont"/>
    <w:uiPriority w:val="99"/>
    <w:unhideWhenUsed/>
    <w:rsid w:val="00F36851"/>
    <w:rPr>
      <w:color w:val="0000FF" w:themeColor="hyperlink"/>
      <w:u w:val="single"/>
    </w:rPr>
  </w:style>
  <w:style w:type="character" w:styleId="UnresolvedMention">
    <w:name w:val="Unresolved Mention"/>
    <w:basedOn w:val="DefaultParagraphFont"/>
    <w:uiPriority w:val="99"/>
    <w:semiHidden/>
    <w:unhideWhenUsed/>
    <w:rsid w:val="00B91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thomas48@gmail.com" TargetMode="External"/><Relationship Id="rId5" Type="http://schemas.openxmlformats.org/officeDocument/2006/relationships/hyperlink" Target="mailto:bjkauffman@gmail.com" TargetMode="External"/><Relationship Id="rId4" Type="http://schemas.openxmlformats.org/officeDocument/2006/relationships/hyperlink" Target="https://www.louisianamasternaturalist.org/the_dormon_aw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Monroe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Kauffman</dc:creator>
  <cp:keywords/>
  <cp:lastModifiedBy>Charles Paxton</cp:lastModifiedBy>
  <cp:revision>8</cp:revision>
  <dcterms:created xsi:type="dcterms:W3CDTF">2024-04-07T01:19:00Z</dcterms:created>
  <dcterms:modified xsi:type="dcterms:W3CDTF">2024-04-07T19:12:00Z</dcterms:modified>
</cp:coreProperties>
</file>